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59" w:type="dxa"/>
        <w:tblInd w:w="-601" w:type="dxa"/>
        <w:tblLayout w:type="fixed"/>
        <w:tblLook w:val="04A0"/>
      </w:tblPr>
      <w:tblGrid>
        <w:gridCol w:w="527"/>
        <w:gridCol w:w="1835"/>
        <w:gridCol w:w="1420"/>
        <w:gridCol w:w="1370"/>
        <w:gridCol w:w="1369"/>
        <w:gridCol w:w="855"/>
        <w:gridCol w:w="996"/>
        <w:gridCol w:w="1130"/>
        <w:gridCol w:w="855"/>
        <w:gridCol w:w="8"/>
        <w:gridCol w:w="1139"/>
        <w:gridCol w:w="1700"/>
        <w:gridCol w:w="1271"/>
        <w:gridCol w:w="1778"/>
        <w:gridCol w:w="6"/>
      </w:tblGrid>
      <w:tr w:rsidR="006F5A1C" w:rsidRPr="00525A80" w:rsidTr="007366CA">
        <w:tc>
          <w:tcPr>
            <w:tcW w:w="162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A1C" w:rsidRPr="00D754BE" w:rsidRDefault="008E7DE7" w:rsidP="00D754B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E7DE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D754BE" w:rsidRPr="00D754BE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"http://admin.adm-nao.ru/media/uploads/userfiles/2017/05/19/%D0%90%D0%BF%D0%BF%D0%B0%D1%80%D0%B0%D1%82_%D0%9D%D0%90%D0%9E_2016_%D0%BD%D0%B0_%D1%81%D0%B0%D0%B9%D1%82.docx" </w:instrText>
            </w:r>
            <w:r w:rsidRPr="008E7DE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F5A1C"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  <w:r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fldChar w:fldCharType="end"/>
            </w:r>
            <w:r w:rsid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лиц, замещающих муниципальные должности в МО</w:t>
            </w:r>
            <w:r w:rsidR="006F5A1C"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B26A4D"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Тельвисочный </w:t>
            </w:r>
            <w:r w:rsidR="006F5A1C"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сельсовет»</w:t>
            </w:r>
            <w:r w:rsid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и членов их семей </w:t>
            </w:r>
            <w:r w:rsidR="006F5A1C" w:rsidRPr="00D754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за период с 1 января </w:t>
            </w:r>
            <w:r w:rsidR="007D74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2019</w:t>
            </w:r>
            <w:r w:rsidR="00D754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года </w:t>
            </w:r>
            <w:r w:rsidR="007D74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 31 декабря 2019</w:t>
            </w:r>
            <w:r w:rsidR="006F5A1C" w:rsidRPr="00D754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6F5A1C" w:rsidRPr="009757F2" w:rsidRDefault="006F5A1C" w:rsidP="00743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785" w:rsidRPr="00525A80" w:rsidTr="007366CA">
        <w:trPr>
          <w:trHeight w:val="1106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D75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8D1785" w:rsidRPr="00525A80" w:rsidTr="007366CA">
        <w:trPr>
          <w:trHeight w:val="1278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5D" w:rsidRPr="00525A80" w:rsidTr="00204644">
        <w:trPr>
          <w:gridAfter w:val="1"/>
          <w:wAfter w:w="6" w:type="dxa"/>
          <w:trHeight w:val="495"/>
        </w:trPr>
        <w:tc>
          <w:tcPr>
            <w:tcW w:w="527" w:type="dxa"/>
            <w:vMerge w:val="restart"/>
          </w:tcPr>
          <w:p w:rsidR="001D2D5D" w:rsidRPr="00525A80" w:rsidRDefault="001D2D5D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5" w:type="dxa"/>
            <w:vMerge w:val="restart"/>
          </w:tcPr>
          <w:p w:rsidR="001D2D5D" w:rsidRPr="00A465E0" w:rsidRDefault="001D2D5D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Якубович Дмитрий Сергеевич</w:t>
            </w:r>
          </w:p>
        </w:tc>
        <w:tc>
          <w:tcPr>
            <w:tcW w:w="1420" w:type="dxa"/>
            <w:vMerge w:val="restart"/>
          </w:tcPr>
          <w:p w:rsidR="001D2D5D" w:rsidRPr="00A465E0" w:rsidRDefault="001D2D5D" w:rsidP="00D75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4D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«Тельвисочный сельсовет»</w:t>
            </w:r>
          </w:p>
        </w:tc>
        <w:tc>
          <w:tcPr>
            <w:tcW w:w="1370" w:type="dxa"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996" w:type="dxa"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  <w:vMerge w:val="restart"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9" w:type="dxa"/>
            <w:vMerge w:val="restart"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 w:val="restart"/>
          </w:tcPr>
          <w:p w:rsidR="001D2D5D" w:rsidRP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spellEnd"/>
            <w:proofErr w:type="gramStart"/>
            <w:r w:rsidRPr="001D2D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втомоб</w:t>
            </w:r>
            <w:proofErr w:type="spellEnd"/>
            <w:r w:rsidRPr="001D2D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great wall cc 6461 km29;</w:t>
            </w:r>
          </w:p>
          <w:p w:rsidR="001D2D5D" w:rsidRP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271" w:type="dxa"/>
            <w:vMerge w:val="restart"/>
          </w:tcPr>
          <w:p w:rsidR="001D2D5D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2956005,47</w:t>
            </w:r>
          </w:p>
        </w:tc>
        <w:tc>
          <w:tcPr>
            <w:tcW w:w="1778" w:type="dxa"/>
            <w:vMerge w:val="restart"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2D5D" w:rsidRPr="00525A80" w:rsidTr="007366CA">
        <w:trPr>
          <w:gridAfter w:val="1"/>
          <w:wAfter w:w="6" w:type="dxa"/>
          <w:trHeight w:val="260"/>
        </w:trPr>
        <w:tc>
          <w:tcPr>
            <w:tcW w:w="527" w:type="dxa"/>
            <w:vMerge/>
          </w:tcPr>
          <w:p w:rsidR="001D2D5D" w:rsidRPr="00525A80" w:rsidRDefault="001D2D5D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1D2D5D" w:rsidRDefault="001D2D5D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1D2D5D" w:rsidRPr="00B26A4D" w:rsidRDefault="001D2D5D" w:rsidP="00D75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vMerge w:val="restart"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996" w:type="dxa"/>
            <w:vMerge w:val="restart"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5D" w:rsidRPr="00525A80" w:rsidTr="00204644">
        <w:trPr>
          <w:gridAfter w:val="1"/>
          <w:wAfter w:w="6" w:type="dxa"/>
          <w:trHeight w:val="390"/>
        </w:trPr>
        <w:tc>
          <w:tcPr>
            <w:tcW w:w="527" w:type="dxa"/>
            <w:vMerge/>
          </w:tcPr>
          <w:p w:rsidR="001D2D5D" w:rsidRPr="00525A80" w:rsidRDefault="001D2D5D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1D2D5D" w:rsidRPr="00B26A4D" w:rsidRDefault="001D2D5D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1D2D5D" w:rsidRPr="00B26A4D" w:rsidRDefault="001D2D5D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1D2D5D" w:rsidRPr="00D06E81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втомоб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 ГАЗ САЗ 3511</w:t>
            </w:r>
          </w:p>
        </w:tc>
        <w:tc>
          <w:tcPr>
            <w:tcW w:w="1271" w:type="dxa"/>
            <w:vMerge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5D" w:rsidRPr="00525A80" w:rsidTr="001D2D5D">
        <w:trPr>
          <w:gridAfter w:val="1"/>
          <w:wAfter w:w="6" w:type="dxa"/>
          <w:trHeight w:val="230"/>
        </w:trPr>
        <w:tc>
          <w:tcPr>
            <w:tcW w:w="527" w:type="dxa"/>
            <w:vMerge/>
          </w:tcPr>
          <w:p w:rsidR="001D2D5D" w:rsidRPr="00525A80" w:rsidRDefault="001D2D5D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1D2D5D" w:rsidRPr="00B26A4D" w:rsidRDefault="001D2D5D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1D2D5D" w:rsidRPr="00B26A4D" w:rsidRDefault="001D2D5D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vMerge w:val="restart"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6" w:type="dxa"/>
            <w:vMerge w:val="restart"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D2D5D" w:rsidRPr="00D06E81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5D" w:rsidRPr="00525A80" w:rsidTr="007366CA">
        <w:trPr>
          <w:gridAfter w:val="1"/>
          <w:wAfter w:w="6" w:type="dxa"/>
          <w:trHeight w:val="315"/>
        </w:trPr>
        <w:tc>
          <w:tcPr>
            <w:tcW w:w="527" w:type="dxa"/>
            <w:vMerge/>
          </w:tcPr>
          <w:p w:rsidR="001D2D5D" w:rsidRPr="00525A80" w:rsidRDefault="001D2D5D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1D2D5D" w:rsidRPr="00B26A4D" w:rsidRDefault="001D2D5D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1D2D5D" w:rsidRPr="00B26A4D" w:rsidRDefault="001D2D5D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1D2D5D" w:rsidRPr="00D06E81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снегоболотоход</w:t>
            </w:r>
            <w:proofErr w:type="spellEnd"/>
          </w:p>
        </w:tc>
        <w:tc>
          <w:tcPr>
            <w:tcW w:w="1271" w:type="dxa"/>
            <w:vMerge/>
          </w:tcPr>
          <w:p w:rsidR="001D2D5D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5D" w:rsidRPr="00204644" w:rsidTr="001D2D5D">
        <w:trPr>
          <w:gridAfter w:val="1"/>
          <w:wAfter w:w="6" w:type="dxa"/>
          <w:trHeight w:val="230"/>
        </w:trPr>
        <w:tc>
          <w:tcPr>
            <w:tcW w:w="527" w:type="dxa"/>
            <w:vMerge/>
          </w:tcPr>
          <w:p w:rsidR="001D2D5D" w:rsidRPr="00525A80" w:rsidRDefault="001D2D5D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1D2D5D" w:rsidRPr="00B26A4D" w:rsidRDefault="001D2D5D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1D2D5D" w:rsidRPr="00B26A4D" w:rsidRDefault="001D2D5D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1D2D5D" w:rsidRDefault="001D2D5D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vMerge w:val="restart"/>
          </w:tcPr>
          <w:p w:rsidR="001D2D5D" w:rsidRDefault="001D2D5D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</w:tcPr>
          <w:p w:rsidR="001D2D5D" w:rsidRDefault="001D2D5D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6" w:type="dxa"/>
            <w:vMerge w:val="restart"/>
          </w:tcPr>
          <w:p w:rsidR="001D2D5D" w:rsidRDefault="001D2D5D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D2D5D" w:rsidRPr="00D06E81" w:rsidRDefault="001D2D5D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vMerge/>
          </w:tcPr>
          <w:p w:rsidR="001D2D5D" w:rsidRPr="00D06E81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8" w:type="dxa"/>
            <w:vMerge/>
          </w:tcPr>
          <w:p w:rsidR="001D2D5D" w:rsidRPr="00D06E81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2D5D" w:rsidRPr="00204644" w:rsidTr="007366CA">
        <w:trPr>
          <w:gridAfter w:val="1"/>
          <w:wAfter w:w="6" w:type="dxa"/>
          <w:trHeight w:val="480"/>
        </w:trPr>
        <w:tc>
          <w:tcPr>
            <w:tcW w:w="527" w:type="dxa"/>
            <w:vMerge/>
          </w:tcPr>
          <w:p w:rsidR="001D2D5D" w:rsidRPr="00525A80" w:rsidRDefault="001D2D5D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1D2D5D" w:rsidRPr="00B26A4D" w:rsidRDefault="001D2D5D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1D2D5D" w:rsidRPr="00B26A4D" w:rsidRDefault="001D2D5D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1D2D5D" w:rsidRDefault="001D2D5D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1D2D5D" w:rsidRDefault="001D2D5D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D2D5D" w:rsidRDefault="001D2D5D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1D2D5D" w:rsidRDefault="001D2D5D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D2D5D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D2D5D" w:rsidRPr="001D2D5D" w:rsidRDefault="001D2D5D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погрузчик фронтальный</w:t>
            </w:r>
          </w:p>
        </w:tc>
        <w:tc>
          <w:tcPr>
            <w:tcW w:w="1271" w:type="dxa"/>
            <w:vMerge/>
          </w:tcPr>
          <w:p w:rsidR="001D2D5D" w:rsidRPr="00D06E81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8" w:type="dxa"/>
            <w:vMerge/>
          </w:tcPr>
          <w:p w:rsidR="001D2D5D" w:rsidRPr="00D06E81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644" w:rsidRPr="00525A80" w:rsidTr="00204644">
        <w:trPr>
          <w:gridAfter w:val="1"/>
          <w:wAfter w:w="6" w:type="dxa"/>
          <w:trHeight w:val="270"/>
        </w:trPr>
        <w:tc>
          <w:tcPr>
            <w:tcW w:w="527" w:type="dxa"/>
            <w:vMerge/>
          </w:tcPr>
          <w:p w:rsidR="00204644" w:rsidRPr="00D06E81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5" w:type="dxa"/>
            <w:vMerge w:val="restart"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204644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475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475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475" w:rsidRPr="00525A80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204644" w:rsidRPr="00525A80" w:rsidRDefault="00204644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39" w:type="dxa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204644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778834,26</w:t>
            </w:r>
          </w:p>
        </w:tc>
        <w:tc>
          <w:tcPr>
            <w:tcW w:w="1778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644" w:rsidRPr="00525A80" w:rsidTr="007D7475">
        <w:trPr>
          <w:gridAfter w:val="1"/>
          <w:wAfter w:w="6" w:type="dxa"/>
          <w:trHeight w:val="735"/>
        </w:trPr>
        <w:tc>
          <w:tcPr>
            <w:tcW w:w="527" w:type="dxa"/>
            <w:vMerge/>
          </w:tcPr>
          <w:p w:rsidR="00204644" w:rsidRPr="00D06E81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5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Pr="00525A80" w:rsidRDefault="00204644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1139" w:type="dxa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475" w:rsidRPr="00525A80" w:rsidTr="007D7475">
        <w:trPr>
          <w:gridAfter w:val="1"/>
          <w:wAfter w:w="6" w:type="dxa"/>
          <w:trHeight w:val="435"/>
        </w:trPr>
        <w:tc>
          <w:tcPr>
            <w:tcW w:w="527" w:type="dxa"/>
            <w:vMerge w:val="restart"/>
          </w:tcPr>
          <w:p w:rsidR="007D7475" w:rsidRPr="00D06E81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5" w:type="dxa"/>
            <w:vMerge w:val="restart"/>
          </w:tcPr>
          <w:p w:rsidR="007D7475" w:rsidRPr="00525A80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  <w:vMerge w:val="restart"/>
          </w:tcPr>
          <w:p w:rsidR="007D7475" w:rsidRPr="00525A80" w:rsidRDefault="007D7475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39" w:type="dxa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 w:val="restart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8" w:type="dxa"/>
            <w:vMerge w:val="restart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475" w:rsidRPr="00525A80" w:rsidTr="007D7475">
        <w:trPr>
          <w:gridAfter w:val="1"/>
          <w:wAfter w:w="6" w:type="dxa"/>
          <w:trHeight w:val="414"/>
        </w:trPr>
        <w:tc>
          <w:tcPr>
            <w:tcW w:w="527" w:type="dxa"/>
            <w:vMerge/>
          </w:tcPr>
          <w:p w:rsidR="007D7475" w:rsidRPr="00D06E81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5" w:type="dxa"/>
            <w:vMerge/>
          </w:tcPr>
          <w:p w:rsidR="007D7475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7D7475" w:rsidRPr="00525A80" w:rsidRDefault="007D7475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1139" w:type="dxa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204644">
        <w:trPr>
          <w:gridAfter w:val="1"/>
          <w:wAfter w:w="6" w:type="dxa"/>
          <w:trHeight w:val="690"/>
        </w:trPr>
        <w:tc>
          <w:tcPr>
            <w:tcW w:w="527" w:type="dxa"/>
            <w:vMerge w:val="restart"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5" w:type="dxa"/>
            <w:vMerge w:val="restart"/>
            <w:tcBorders>
              <w:bottom w:val="single" w:sz="4" w:space="0" w:color="auto"/>
            </w:tcBorders>
          </w:tcPr>
          <w:p w:rsidR="00204644" w:rsidRPr="007366CA" w:rsidRDefault="00204644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6CA">
              <w:rPr>
                <w:rFonts w:ascii="Times New Roman" w:hAnsi="Times New Roman"/>
                <w:b/>
                <w:sz w:val="20"/>
                <w:szCs w:val="20"/>
              </w:rPr>
              <w:t>Хаймина</w:t>
            </w:r>
            <w:proofErr w:type="spellEnd"/>
            <w:r w:rsidRPr="007366CA">
              <w:rPr>
                <w:rFonts w:ascii="Times New Roman" w:hAnsi="Times New Roman"/>
                <w:b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420" w:type="dxa"/>
            <w:vMerge w:val="restart"/>
            <w:tcBorders>
              <w:bottom w:val="single" w:sz="4" w:space="0" w:color="auto"/>
            </w:tcBorders>
          </w:tcPr>
          <w:p w:rsidR="00204644" w:rsidRPr="00204644" w:rsidRDefault="00204644" w:rsidP="00D754BE">
            <w:pPr>
              <w:rPr>
                <w:rFonts w:ascii="Times New Roman" w:hAnsi="Times New Roman"/>
                <w:sz w:val="20"/>
                <w:szCs w:val="20"/>
              </w:rPr>
            </w:pPr>
            <w:r w:rsidRPr="009041C4">
              <w:rPr>
                <w:rFonts w:ascii="Times New Roman" w:hAnsi="Times New Roman"/>
                <w:sz w:val="20"/>
                <w:szCs w:val="20"/>
              </w:rPr>
              <w:t>Ведущий специалист общего отдела Администрации МО «Тельвисочный сельсовет» НАО</w:t>
            </w:r>
          </w:p>
          <w:p w:rsidR="00204644" w:rsidRPr="00A465E0" w:rsidRDefault="00204644" w:rsidP="00D75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204644" w:rsidRDefault="00204644" w:rsidP="00A118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041C4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04644" w:rsidRPr="00525A80" w:rsidRDefault="00204644" w:rsidP="00A11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204644" w:rsidRPr="00525A80" w:rsidRDefault="00204644" w:rsidP="00736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Совместная 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04644" w:rsidRDefault="00204644">
            <w:r w:rsidRPr="0095262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204644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1163164</w:t>
            </w:r>
          </w:p>
        </w:tc>
        <w:tc>
          <w:tcPr>
            <w:tcW w:w="1778" w:type="dxa"/>
            <w:vMerge w:val="restart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7366CA">
        <w:trPr>
          <w:gridAfter w:val="1"/>
          <w:wAfter w:w="6" w:type="dxa"/>
          <w:trHeight w:val="435"/>
        </w:trPr>
        <w:tc>
          <w:tcPr>
            <w:tcW w:w="527" w:type="dxa"/>
            <w:vMerge/>
          </w:tcPr>
          <w:p w:rsidR="00204644" w:rsidRDefault="00204644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FE3D62" w:rsidRDefault="00204644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Pr="00B26A4D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204644" w:rsidRPr="00525A80" w:rsidRDefault="00204644" w:rsidP="00736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</w:t>
            </w:r>
          </w:p>
        </w:tc>
        <w:tc>
          <w:tcPr>
            <w:tcW w:w="855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</w:tcPr>
          <w:p w:rsidR="00204644" w:rsidRDefault="00204644">
            <w:r w:rsidRPr="0095262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1139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7366CA">
        <w:trPr>
          <w:gridAfter w:val="1"/>
          <w:wAfter w:w="6" w:type="dxa"/>
          <w:trHeight w:val="70"/>
        </w:trPr>
        <w:tc>
          <w:tcPr>
            <w:tcW w:w="527" w:type="dxa"/>
            <w:vMerge/>
          </w:tcPr>
          <w:p w:rsidR="00204644" w:rsidRDefault="00204644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FE3D62" w:rsidRDefault="00204644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Pr="00B26A4D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204644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</w:tcPr>
          <w:p w:rsidR="00204644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Идивидуальная</w:t>
            </w:r>
            <w:proofErr w:type="spellEnd"/>
          </w:p>
        </w:tc>
        <w:tc>
          <w:tcPr>
            <w:tcW w:w="855" w:type="dxa"/>
          </w:tcPr>
          <w:p w:rsidR="00204644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996" w:type="dxa"/>
          </w:tcPr>
          <w:p w:rsidR="00204644" w:rsidRDefault="00321A59">
            <w:r>
              <w:t>Россия</w:t>
            </w: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139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7366CA">
        <w:trPr>
          <w:gridAfter w:val="1"/>
          <w:wAfter w:w="6" w:type="dxa"/>
          <w:trHeight w:val="240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204644" w:rsidRPr="00525A80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6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</w:t>
            </w:r>
          </w:p>
        </w:tc>
        <w:tc>
          <w:tcPr>
            <w:tcW w:w="855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6" w:type="dxa"/>
            <w:vMerge w:val="restart"/>
          </w:tcPr>
          <w:p w:rsidR="00204644" w:rsidRDefault="00204644" w:rsidP="007436FA">
            <w:r w:rsidRPr="0095262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9" w:type="dxa"/>
          </w:tcPr>
          <w:p w:rsidR="00204644" w:rsidRDefault="00204644" w:rsidP="00204644">
            <w:r w:rsidRPr="0095262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Спортейдж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vMerge w:val="restart"/>
          </w:tcPr>
          <w:p w:rsidR="00204644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1421484,81</w:t>
            </w:r>
          </w:p>
        </w:tc>
        <w:tc>
          <w:tcPr>
            <w:tcW w:w="1778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644" w:rsidRPr="00525A80" w:rsidTr="007366CA">
        <w:trPr>
          <w:gridAfter w:val="1"/>
          <w:wAfter w:w="6" w:type="dxa"/>
          <w:trHeight w:val="405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204644" w:rsidRPr="00FE3D62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04644" w:rsidRPr="00952628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04644" w:rsidRDefault="00204644" w:rsidP="00D754BE">
            <w:pPr>
              <w:jc w:val="center"/>
            </w:pPr>
          </w:p>
        </w:tc>
        <w:tc>
          <w:tcPr>
            <w:tcW w:w="170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21213</w:t>
            </w: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057FDC">
        <w:trPr>
          <w:gridAfter w:val="1"/>
          <w:wAfter w:w="6" w:type="dxa"/>
          <w:trHeight w:val="495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Pr="00FE3D62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996" w:type="dxa"/>
            <w:vMerge w:val="restart"/>
          </w:tcPr>
          <w:p w:rsidR="00204644" w:rsidRPr="00952628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04644" w:rsidRDefault="00204644" w:rsidP="00D754BE">
            <w:pPr>
              <w:jc w:val="center"/>
            </w:pPr>
          </w:p>
        </w:tc>
        <w:tc>
          <w:tcPr>
            <w:tcW w:w="170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«казанка 5м4»</w:t>
            </w: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7366CA">
        <w:trPr>
          <w:gridAfter w:val="1"/>
          <w:wAfter w:w="6" w:type="dxa"/>
          <w:trHeight w:val="410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04644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04644" w:rsidRDefault="00204644" w:rsidP="00D754BE">
            <w:pPr>
              <w:jc w:val="center"/>
            </w:pPr>
          </w:p>
        </w:tc>
        <w:tc>
          <w:tcPr>
            <w:tcW w:w="170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60»</w:t>
            </w: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321A59">
        <w:trPr>
          <w:gridAfter w:val="1"/>
          <w:wAfter w:w="6" w:type="dxa"/>
          <w:trHeight w:val="479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123.2</w:t>
            </w:r>
          </w:p>
        </w:tc>
        <w:tc>
          <w:tcPr>
            <w:tcW w:w="996" w:type="dxa"/>
            <w:vMerge w:val="restart"/>
          </w:tcPr>
          <w:p w:rsidR="00204644" w:rsidRPr="00952628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04644" w:rsidRDefault="00204644" w:rsidP="00D754BE">
            <w:pPr>
              <w:jc w:val="center"/>
            </w:pPr>
          </w:p>
        </w:tc>
        <w:tc>
          <w:tcPr>
            <w:tcW w:w="170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«Скиду»</w:t>
            </w: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057FDC">
        <w:trPr>
          <w:gridAfter w:val="1"/>
          <w:wAfter w:w="6" w:type="dxa"/>
          <w:trHeight w:val="495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04644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04644" w:rsidRDefault="00204644" w:rsidP="00D754BE">
            <w:pPr>
              <w:jc w:val="center"/>
            </w:pPr>
          </w:p>
        </w:tc>
        <w:tc>
          <w:tcPr>
            <w:tcW w:w="170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Ямаха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A59" w:rsidRPr="00525A80" w:rsidTr="00321A59">
        <w:trPr>
          <w:gridAfter w:val="1"/>
          <w:wAfter w:w="6" w:type="dxa"/>
          <w:trHeight w:val="337"/>
        </w:trPr>
        <w:tc>
          <w:tcPr>
            <w:tcW w:w="527" w:type="dxa"/>
            <w:vMerge/>
          </w:tcPr>
          <w:p w:rsidR="00321A59" w:rsidRPr="00525A80" w:rsidRDefault="00321A59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321A59" w:rsidRPr="00525A80" w:rsidRDefault="00321A59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321A59" w:rsidRDefault="00321A59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321A59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321A59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321A59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21A59" w:rsidRDefault="00321A59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321A59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321A59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321A59" w:rsidRDefault="00321A59" w:rsidP="00D754BE">
            <w:pPr>
              <w:jc w:val="center"/>
            </w:pPr>
          </w:p>
        </w:tc>
        <w:tc>
          <w:tcPr>
            <w:tcW w:w="1700" w:type="dxa"/>
          </w:tcPr>
          <w:p w:rsidR="00321A59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«Буран»</w:t>
            </w:r>
          </w:p>
        </w:tc>
        <w:tc>
          <w:tcPr>
            <w:tcW w:w="1271" w:type="dxa"/>
            <w:vMerge/>
          </w:tcPr>
          <w:p w:rsidR="00321A59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321A59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7366CA">
        <w:trPr>
          <w:gridAfter w:val="1"/>
          <w:wAfter w:w="6" w:type="dxa"/>
          <w:trHeight w:val="255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  <w:vMerge w:val="restart"/>
          </w:tcPr>
          <w:p w:rsidR="00204644" w:rsidRPr="00525A80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123.2</w:t>
            </w:r>
          </w:p>
        </w:tc>
        <w:tc>
          <w:tcPr>
            <w:tcW w:w="1139" w:type="dxa"/>
          </w:tcPr>
          <w:p w:rsidR="00204644" w:rsidRPr="00204644" w:rsidRDefault="00204644" w:rsidP="00204644">
            <w:pPr>
              <w:jc w:val="center"/>
              <w:rPr>
                <w:rFonts w:ascii="Times New Roman" w:hAnsi="Times New Roman" w:cs="Times New Roman"/>
              </w:rPr>
            </w:pPr>
            <w:r w:rsidRPr="002046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Default="00204644" w:rsidP="00A11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Default="00204644" w:rsidP="00A11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Pr="00525A80" w:rsidRDefault="00204644" w:rsidP="00A11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644" w:rsidRPr="00525A80" w:rsidTr="002E3532">
        <w:trPr>
          <w:gridAfter w:val="1"/>
          <w:wAfter w:w="6" w:type="dxa"/>
          <w:trHeight w:val="510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139" w:type="dxa"/>
          </w:tcPr>
          <w:p w:rsidR="00204644" w:rsidRPr="00204644" w:rsidRDefault="00204644" w:rsidP="00204644">
            <w:pPr>
              <w:jc w:val="center"/>
              <w:rPr>
                <w:rFonts w:ascii="Times New Roman" w:hAnsi="Times New Roman" w:cs="Times New Roman"/>
              </w:rPr>
            </w:pPr>
            <w:r w:rsidRPr="002046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2E3532">
        <w:trPr>
          <w:gridAfter w:val="1"/>
          <w:wAfter w:w="6" w:type="dxa"/>
          <w:trHeight w:val="440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0" w:type="dxa"/>
            <w:vMerge w:val="restart"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123.2</w:t>
            </w:r>
          </w:p>
        </w:tc>
        <w:tc>
          <w:tcPr>
            <w:tcW w:w="1139" w:type="dxa"/>
          </w:tcPr>
          <w:p w:rsidR="00204644" w:rsidRPr="00204644" w:rsidRDefault="00204644" w:rsidP="00204644">
            <w:pPr>
              <w:jc w:val="center"/>
              <w:rPr>
                <w:rFonts w:ascii="Times New Roman" w:hAnsi="Times New Roman" w:cs="Times New Roman"/>
              </w:rPr>
            </w:pPr>
            <w:r w:rsidRPr="002046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204644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8" w:type="dxa"/>
            <w:vMerge w:val="restart"/>
          </w:tcPr>
          <w:p w:rsidR="00204644" w:rsidRPr="00525A80" w:rsidRDefault="00204644" w:rsidP="00A11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2E3532">
        <w:trPr>
          <w:gridAfter w:val="1"/>
          <w:wAfter w:w="6" w:type="dxa"/>
          <w:trHeight w:val="735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1D2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139" w:type="dxa"/>
          </w:tcPr>
          <w:p w:rsidR="00204644" w:rsidRPr="00204644" w:rsidRDefault="00204644" w:rsidP="00204644">
            <w:pPr>
              <w:jc w:val="center"/>
              <w:rPr>
                <w:rFonts w:ascii="Times New Roman" w:hAnsi="Times New Roman" w:cs="Times New Roman"/>
              </w:rPr>
            </w:pPr>
            <w:r w:rsidRPr="002046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04644" w:rsidRPr="00525A80" w:rsidRDefault="00204644" w:rsidP="00A11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1D92" w:rsidRDefault="00191D92" w:rsidP="00D754BE">
      <w:pPr>
        <w:jc w:val="center"/>
      </w:pPr>
      <w:bookmarkStart w:id="0" w:name="_GoBack"/>
      <w:bookmarkEnd w:id="0"/>
    </w:p>
    <w:sectPr w:rsidR="00191D92" w:rsidSect="00D754BE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5A1C"/>
    <w:rsid w:val="00017F93"/>
    <w:rsid w:val="00057FDC"/>
    <w:rsid w:val="0006526F"/>
    <w:rsid w:val="000C453C"/>
    <w:rsid w:val="0017410E"/>
    <w:rsid w:val="00191D92"/>
    <w:rsid w:val="00193D92"/>
    <w:rsid w:val="0019573A"/>
    <w:rsid w:val="001D2D5D"/>
    <w:rsid w:val="00204644"/>
    <w:rsid w:val="002651EC"/>
    <w:rsid w:val="002E3532"/>
    <w:rsid w:val="00304686"/>
    <w:rsid w:val="00321A59"/>
    <w:rsid w:val="005F7AD1"/>
    <w:rsid w:val="006F5A1C"/>
    <w:rsid w:val="007366CA"/>
    <w:rsid w:val="007436FA"/>
    <w:rsid w:val="007C421D"/>
    <w:rsid w:val="007D7475"/>
    <w:rsid w:val="008D1785"/>
    <w:rsid w:val="008E7DE7"/>
    <w:rsid w:val="00A1186C"/>
    <w:rsid w:val="00A838BA"/>
    <w:rsid w:val="00AF71D8"/>
    <w:rsid w:val="00B26A4D"/>
    <w:rsid w:val="00BB13AC"/>
    <w:rsid w:val="00C203CC"/>
    <w:rsid w:val="00CC6D60"/>
    <w:rsid w:val="00D06E81"/>
    <w:rsid w:val="00D10C58"/>
    <w:rsid w:val="00D754BE"/>
    <w:rsid w:val="00E132FF"/>
    <w:rsid w:val="00E76E96"/>
    <w:rsid w:val="00FA4D9A"/>
    <w:rsid w:val="00FC44F2"/>
    <w:rsid w:val="00FE3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MiLa</cp:lastModifiedBy>
  <cp:revision>3</cp:revision>
  <dcterms:created xsi:type="dcterms:W3CDTF">2020-07-28T06:18:00Z</dcterms:created>
  <dcterms:modified xsi:type="dcterms:W3CDTF">2020-07-28T06:34:00Z</dcterms:modified>
</cp:coreProperties>
</file>